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8B" w:rsidRDefault="008F6C8B">
      <w:pPr>
        <w:rPr>
          <w:b/>
        </w:rPr>
      </w:pPr>
      <w:r>
        <w:rPr>
          <w:b/>
        </w:rPr>
        <w:t xml:space="preserve">Please make </w:t>
      </w:r>
      <w:proofErr w:type="spellStart"/>
      <w:r>
        <w:rPr>
          <w:b/>
        </w:rPr>
        <w:t>surre</w:t>
      </w:r>
      <w:proofErr w:type="spellEnd"/>
      <w:r>
        <w:rPr>
          <w:b/>
        </w:rPr>
        <w:t xml:space="preserve"> your answers are clear….</w:t>
      </w:r>
      <w:bookmarkStart w:id="0" w:name="_GoBack"/>
      <w:bookmarkEnd w:id="0"/>
    </w:p>
    <w:p w:rsidR="008F6C8B" w:rsidRDefault="008F6C8B">
      <w:pPr>
        <w:rPr>
          <w:b/>
        </w:rPr>
      </w:pPr>
    </w:p>
    <w:p w:rsidR="009A55D2" w:rsidRDefault="009A55D2">
      <w:r w:rsidRPr="005C273F">
        <w:rPr>
          <w:b/>
        </w:rPr>
        <w:t>Question 1:</w:t>
      </w:r>
      <w:r>
        <w:t xml:space="preserve"> Construct truth table for letter </w:t>
      </w:r>
      <w:proofErr w:type="spellStart"/>
      <w:r>
        <w:t>d</w:t>
      </w:r>
      <w:proofErr w:type="gramStart"/>
      <w:r>
        <w:t>,f,g</w:t>
      </w:r>
      <w:proofErr w:type="spellEnd"/>
      <w:proofErr w:type="gramEnd"/>
      <w:r w:rsidR="005C273F">
        <w:t xml:space="preserve"> ONLY!!!!</w:t>
      </w:r>
    </w:p>
    <w:p w:rsidR="0028296D" w:rsidRDefault="009A55D2">
      <w:r>
        <w:rPr>
          <w:noProof/>
        </w:rPr>
        <w:drawing>
          <wp:inline distT="0" distB="0" distL="0" distR="0">
            <wp:extent cx="5942895" cy="1447800"/>
            <wp:effectExtent l="0" t="0" r="1270" b="0"/>
            <wp:docPr id="1" name="Picture 1" descr="C:\Users\enayun\AppData\Local\Microsoft\Windows\INetCache\IE\P63J9EBY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ayun\AppData\Local\Microsoft\Windows\INetCache\IE\P63J9EBY\FullSizeRen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5D2" w:rsidRDefault="009A55D2">
      <w:r>
        <w:t>…………………………………………………………………………………………………………………………………</w:t>
      </w:r>
    </w:p>
    <w:p w:rsidR="009A55D2" w:rsidRDefault="009A55D2">
      <w:r w:rsidRPr="005C273F">
        <w:rPr>
          <w:b/>
        </w:rPr>
        <w:t>Question 2</w:t>
      </w:r>
      <w:r>
        <w:t xml:space="preserve">: run each sentence on the left through all of the sentence forms on the right and note whether it is or is not a substitution instance of that sentence form. </w:t>
      </w:r>
      <w:r w:rsidRPr="005C273F">
        <w:rPr>
          <w:b/>
        </w:rPr>
        <w:t>For only number 11 and 15</w:t>
      </w:r>
      <w:r w:rsidR="005C273F">
        <w:t xml:space="preserve"> JUST write the right letter </w:t>
      </w:r>
      <w:proofErr w:type="gramStart"/>
      <w:r w:rsidR="005C273F">
        <w:t>( which</w:t>
      </w:r>
      <w:proofErr w:type="gramEnd"/>
      <w:r w:rsidR="005C273F">
        <w:t xml:space="preserve"> is the right answer) next to its number ONLY FOR 11 ANS 15</w:t>
      </w:r>
    </w:p>
    <w:p w:rsidR="009A55D2" w:rsidRDefault="009A55D2"/>
    <w:p w:rsidR="009A55D2" w:rsidRDefault="009A55D2">
      <w:r>
        <w:rPr>
          <w:noProof/>
        </w:rPr>
        <w:drawing>
          <wp:inline distT="0" distB="0" distL="0" distR="0">
            <wp:extent cx="3381375" cy="3246054"/>
            <wp:effectExtent l="0" t="0" r="0" b="0"/>
            <wp:docPr id="2" name="Picture 2" descr="C:\Users\enayun\AppData\Local\Microsoft\Windows\INetCache\IE\4SV8NT0N\IMG_9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ayun\AppData\Local\Microsoft\Windows\INetCache\IE\4SV8NT0N\IMG_91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490" cy="325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3284964" cy="2315156"/>
            <wp:effectExtent l="8890" t="0" r="635" b="635"/>
            <wp:docPr id="3" name="Picture 3" descr="C:\Users\enayun\AppData\Local\Microsoft\Windows\INetCache\IE\T3KZQ5RR\IMG_9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ayun\AppData\Local\Microsoft\Windows\INetCache\IE\T3KZQ5RR\IMG_91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6248" cy="2316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5D2" w:rsidRDefault="009A55D2">
      <w:r>
        <w:t>……………………………………………………………………………………………………………………………………………………</w:t>
      </w:r>
    </w:p>
    <w:p w:rsidR="009A55D2" w:rsidRDefault="009A55D2">
      <w:r w:rsidRPr="005C273F">
        <w:rPr>
          <w:b/>
        </w:rPr>
        <w:t>Question 3</w:t>
      </w:r>
      <w:r>
        <w:t>: use MP</w:t>
      </w:r>
      <w:proofErr w:type="gramStart"/>
      <w:r>
        <w:t>,MT,</w:t>
      </w:r>
      <w:r w:rsidR="00F32092">
        <w:t>DS</w:t>
      </w:r>
      <w:proofErr w:type="gramEnd"/>
      <w:r w:rsidR="00F32092">
        <w:t xml:space="preserve">, And HS to prove that the following arguments are valid. </w:t>
      </w:r>
      <w:r w:rsidR="00F32092" w:rsidRPr="00F32092">
        <w:t>You must inclu</w:t>
      </w:r>
      <w:r w:rsidR="00F32092">
        <w:t>de the premises in the proof</w:t>
      </w:r>
      <w:r w:rsidR="00C21513">
        <w:t xml:space="preserve"> #1</w:t>
      </w:r>
      <w:proofErr w:type="gramStart"/>
      <w:r w:rsidR="00C21513">
        <w:t>,3,5,9,11</w:t>
      </w:r>
      <w:proofErr w:type="gramEnd"/>
    </w:p>
    <w:p w:rsidR="00F32092" w:rsidRDefault="00F32092">
      <w:r>
        <w:rPr>
          <w:noProof/>
        </w:rPr>
        <w:lastRenderedPageBreak/>
        <w:drawing>
          <wp:inline distT="0" distB="0" distL="0" distR="0">
            <wp:extent cx="2095500" cy="485775"/>
            <wp:effectExtent l="0" t="0" r="0" b="9525"/>
            <wp:docPr id="4" name="Picture 4" descr="C:\Users\enayun\AppData\Local\Microsoft\Windows\INetCache\IE\TY1W1DNI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ayun\AppData\Local\Microsoft\Windows\INetCache\IE\TY1W1DNI\FullSizeRend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095500" cy="495300"/>
            <wp:effectExtent l="0" t="0" r="0" b="0"/>
            <wp:docPr id="5" name="Picture 5" descr="C:\Users\enayun\AppData\Local\Microsoft\Windows\INetCache\IE\HDBRHGLG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ayun\AppData\Local\Microsoft\Windows\INetCache\IE\HDBRHGLG\FullSizeRen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138" cy="495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32092" w:rsidRDefault="00F32092">
      <w:r>
        <w:rPr>
          <w:noProof/>
        </w:rPr>
        <w:drawing>
          <wp:inline distT="0" distB="0" distL="0" distR="0">
            <wp:extent cx="2124075" cy="457200"/>
            <wp:effectExtent l="0" t="0" r="9525" b="0"/>
            <wp:docPr id="6" name="Picture 6" descr="C:\Users\enayun\AppData\Local\Microsoft\Windows\INetCache\IE\M2R3UVS0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nayun\AppData\Local\Microsoft\Windows\INetCache\IE\M2R3UVS0\FullSizeRend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609850" cy="695325"/>
            <wp:effectExtent l="0" t="0" r="0" b="9525"/>
            <wp:docPr id="7" name="Picture 7" descr="C:\Users\enayun\AppData\Local\Microsoft\Windows\INetCache\IE\5FK0TIP1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nayun\AppData\Local\Microsoft\Windows\INetCache\IE\5FK0TIP1\FullSizeRend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771" cy="69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457450" cy="1000125"/>
            <wp:effectExtent l="0" t="0" r="0" b="9525"/>
            <wp:docPr id="8" name="Picture 8" descr="C:\Users\enayun\AppData\Local\Microsoft\Windows\INetCache\IE\92DMOFMG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nayun\AppData\Local\Microsoft\Windows\INetCache\IE\92DMOFMG\FullSizeRend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357" cy="1000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21513" w:rsidRDefault="00C21513">
      <w:r>
        <w:t xml:space="preserve">Here is one example and its solution on how I want you to answer the above question </w:t>
      </w:r>
    </w:p>
    <w:p w:rsidR="00C21513" w:rsidRDefault="00C21513">
      <w:r>
        <w:rPr>
          <w:noProof/>
        </w:rPr>
        <w:drawing>
          <wp:inline distT="0" distB="0" distL="0" distR="0">
            <wp:extent cx="2286000" cy="685800"/>
            <wp:effectExtent l="0" t="0" r="0" b="0"/>
            <wp:docPr id="9" name="Picture 9" descr="C:\Users\enayun\AppData\Local\Microsoft\Windows\INetCache\IE\F33GAHFL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nayun\AppData\Local\Microsoft\Windows\INetCache\IE\F33GAHFL\FullSizeRend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271" cy="68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solution</w:t>
      </w:r>
      <w:proofErr w:type="gramEnd"/>
      <w:r>
        <w:t xml:space="preserve">&gt; </w:t>
      </w:r>
      <w:r>
        <w:rPr>
          <w:noProof/>
        </w:rPr>
        <w:drawing>
          <wp:inline distT="0" distB="0" distL="0" distR="0">
            <wp:extent cx="2590800" cy="596290"/>
            <wp:effectExtent l="0" t="0" r="0" b="0"/>
            <wp:docPr id="10" name="Picture 10" descr="C:\Users\enayun\AppData\Local\Microsoft\Windows\INetCache\IE\P63J9EBY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nayun\AppData\Local\Microsoft\Windows\INetCache\IE\P63J9EBY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13" w:rsidRDefault="00C21513">
      <w:r>
        <w:t>………………………………………………………………………………………………………………………………………………………………</w:t>
      </w:r>
    </w:p>
    <w:p w:rsidR="00C21513" w:rsidRDefault="00C21513">
      <w:r w:rsidRPr="005C273F">
        <w:rPr>
          <w:b/>
        </w:rPr>
        <w:t>Question 4</w:t>
      </w:r>
      <w:r>
        <w:t>: use the eight implicational argument forms to prove that the following arguments are valid. Include premises in the proof</w:t>
      </w:r>
      <w:r w:rsidR="005C273F">
        <w:t xml:space="preserve">. </w:t>
      </w:r>
    </w:p>
    <w:p w:rsidR="00C21513" w:rsidRDefault="00C21513">
      <w:r>
        <w:rPr>
          <w:noProof/>
        </w:rPr>
        <w:drawing>
          <wp:inline distT="0" distB="0" distL="0" distR="0">
            <wp:extent cx="1895475" cy="514350"/>
            <wp:effectExtent l="0" t="0" r="9525" b="0"/>
            <wp:docPr id="11" name="Picture 11" descr="C:\Users\enayun\AppData\Local\Microsoft\Windows\INetCache\IE\YH72R6TA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nayun\AppData\Local\Microsoft\Windows\INetCache\IE\YH72R6TA\FullSizeRende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162175" cy="511648"/>
            <wp:effectExtent l="0" t="0" r="0" b="3175"/>
            <wp:docPr id="12" name="Picture 12" descr="C:\Users\enayun\AppData\Local\Microsoft\Windows\INetCache\IE\HZVM3WBR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nayun\AppData\Local\Microsoft\Windows\INetCache\IE\HZVM3WBR\FullSizeRender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1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771650" cy="714375"/>
            <wp:effectExtent l="0" t="0" r="0" b="9525"/>
            <wp:docPr id="13" name="Picture 13" descr="C:\Users\enayun\AppData\Local\Microsoft\Windows\INetCache\IE\HDBRHGLG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nayun\AppData\Local\Microsoft\Windows\INetCache\IE\HDBRHGLG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513" w:rsidRDefault="00C21513">
      <w:r>
        <w:rPr>
          <w:noProof/>
        </w:rPr>
        <w:drawing>
          <wp:inline distT="0" distB="0" distL="0" distR="0">
            <wp:extent cx="1590675" cy="1028700"/>
            <wp:effectExtent l="0" t="0" r="9525" b="0"/>
            <wp:docPr id="14" name="Picture 14" descr="C:\Users\enayun\AppData\Local\Microsoft\Windows\INetCache\IE\4SV8NT0N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nayun\AppData\Local\Microsoft\Windows\INetCache\IE\4SV8NT0N\FullSizeRender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02" cy="103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1933575" cy="1226782"/>
            <wp:effectExtent l="0" t="0" r="0" b="0"/>
            <wp:docPr id="15" name="Picture 15" descr="C:\Users\enayun\AppData\Local\Microsoft\Windows\INetCache\IE\BKEDW4P6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nayun\AppData\Local\Microsoft\Windows\INetCache\IE\BKEDW4P6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26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73F" w:rsidRDefault="005C273F">
      <w:r>
        <w:t>………………………………………………………………………………………………………………..</w:t>
      </w:r>
    </w:p>
    <w:p w:rsidR="005C273F" w:rsidRDefault="005C273F">
      <w:r>
        <w:t xml:space="preserve">Question 5: using the eighteen valid </w:t>
      </w:r>
      <w:proofErr w:type="spellStart"/>
      <w:r>
        <w:t>arqument</w:t>
      </w:r>
      <w:proofErr w:type="spellEnd"/>
      <w:r>
        <w:t xml:space="preserve"> forms. Prove that the following arguments are valid. </w:t>
      </w:r>
      <w:proofErr w:type="gramStart"/>
      <w:r>
        <w:t>( these</w:t>
      </w:r>
      <w:proofErr w:type="gramEnd"/>
      <w:r>
        <w:t xml:space="preserve"> proofs are very basic. None requires more than six additional lines to complete</w:t>
      </w:r>
    </w:p>
    <w:p w:rsidR="005C273F" w:rsidRDefault="008F6C8B">
      <w:r>
        <w:rPr>
          <w:noProof/>
        </w:rPr>
        <w:lastRenderedPageBreak/>
        <w:drawing>
          <wp:inline distT="0" distB="0" distL="0" distR="0">
            <wp:extent cx="2371725" cy="798983"/>
            <wp:effectExtent l="0" t="0" r="0" b="1270"/>
            <wp:docPr id="16" name="Picture 16" descr="C:\Users\enayun\AppData\Local\Microsoft\Windows\INetCache\IE\M2R3UVS0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ayun\AppData\Local\Microsoft\Windows\INetCache\IE\M2R3UVS0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532" cy="800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1981200" cy="971550"/>
            <wp:effectExtent l="0" t="0" r="0" b="0"/>
            <wp:docPr id="17" name="Picture 17" descr="C:\Users\enayun\AppData\Local\Microsoft\Windows\INetCache\IE\F33GAHFL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nayun\AppData\Local\Microsoft\Windows\INetCache\IE\F33GAHFL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94" cy="97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8B" w:rsidRDefault="008F6C8B">
      <w:r>
        <w:rPr>
          <w:noProof/>
        </w:rPr>
        <w:drawing>
          <wp:inline distT="0" distB="0" distL="0" distR="0">
            <wp:extent cx="2409825" cy="685800"/>
            <wp:effectExtent l="0" t="0" r="9525" b="0"/>
            <wp:docPr id="18" name="Picture 18" descr="C:\Users\enayun\AppData\Local\Microsoft\Windows\INetCache\IE\4SV8NT0N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ayun\AppData\Local\Microsoft\Windows\INetCache\IE\4SV8NT0N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2800350" cy="834861"/>
            <wp:effectExtent l="0" t="0" r="0" b="3810"/>
            <wp:docPr id="19" name="Picture 19" descr="C:\Users\enayun\AppData\Local\Microsoft\Windows\INetCache\IE\T3KZQ5RR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nayun\AppData\Local\Microsoft\Windows\INetCache\IE\T3KZQ5RR\FullSizeRender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8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C8B" w:rsidRDefault="008F6C8B">
      <w:r>
        <w:rPr>
          <w:noProof/>
        </w:rPr>
        <w:drawing>
          <wp:inline distT="0" distB="0" distL="0" distR="0">
            <wp:extent cx="3295650" cy="809625"/>
            <wp:effectExtent l="0" t="0" r="0" b="9525"/>
            <wp:docPr id="20" name="Picture 20" descr="C:\Users\enayun\AppData\Local\Microsoft\Windows\INetCache\IE\YH72R6TA\FullSizeRende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ayun\AppData\Local\Microsoft\Windows\INetCache\IE\YH72R6TA\FullSizeRender (1)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93" cy="81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D2"/>
    <w:rsid w:val="0028296D"/>
    <w:rsid w:val="005C273F"/>
    <w:rsid w:val="006575F1"/>
    <w:rsid w:val="008F6C8B"/>
    <w:rsid w:val="009A55D2"/>
    <w:rsid w:val="00C21513"/>
    <w:rsid w:val="00F3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enayun</dc:creator>
  <cp:lastModifiedBy>enayun</cp:lastModifiedBy>
  <cp:revision>2</cp:revision>
  <dcterms:created xsi:type="dcterms:W3CDTF">2015-09-28T21:47:00Z</dcterms:created>
  <dcterms:modified xsi:type="dcterms:W3CDTF">2015-10-14T20:44:00Z</dcterms:modified>
</cp:coreProperties>
</file>